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254" w:rsidRPr="004370B1" w:rsidRDefault="00725254" w:rsidP="0072525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5254" w:rsidRPr="004370B1" w:rsidRDefault="00725254" w:rsidP="0072525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725254" w:rsidRPr="004370B1" w:rsidRDefault="00725254" w:rsidP="0072525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725254" w:rsidRPr="00191240" w:rsidRDefault="00725254" w:rsidP="0072525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725254" w:rsidRPr="00191240" w:rsidRDefault="00725254" w:rsidP="0072525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25254" w:rsidRPr="00191240" w:rsidRDefault="00725254" w:rsidP="0072525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725254" w:rsidRPr="00191240" w:rsidRDefault="00725254" w:rsidP="0072525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25254" w:rsidRPr="004370B1" w:rsidRDefault="00725254" w:rsidP="0072525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725254" w:rsidRPr="004370B1" w:rsidRDefault="00725254" w:rsidP="00725254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725254" w:rsidRPr="00317A87" w:rsidRDefault="00725254" w:rsidP="0072525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100</w:t>
      </w:r>
    </w:p>
    <w:p w:rsidR="00526F76" w:rsidRPr="00131657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gram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</w:t>
      </w:r>
      <w:r w:rsidR="00E4752B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Pr="00131657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C70831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65C09">
        <w:rPr>
          <w:rFonts w:ascii="Times New Roman" w:hAnsi="Times New Roman" w:cs="Times New Roman"/>
          <w:b/>
          <w:sz w:val="28"/>
          <w:szCs w:val="28"/>
          <w:lang w:val="uk-UA"/>
        </w:rPr>
        <w:t>Шпак О.Г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526F76" w:rsidRPr="00FF335C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:rsidR="00FE4BB0" w:rsidRDefault="00526F76" w:rsidP="00E4752B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proofErr w:type="spellStart"/>
      <w:r w:rsidRPr="00267980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E4752B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E4752B">
        <w:rPr>
          <w:rFonts w:ascii="Times New Roman" w:hAnsi="Times New Roman"/>
          <w:bCs/>
          <w:sz w:val="28"/>
          <w:szCs w:val="28"/>
          <w:lang w:val="uk-UA"/>
        </w:rPr>
        <w:t>34 статті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C70831" w:rsidRPr="00FF335C" w:rsidRDefault="00C70831" w:rsidP="00FD40C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70831" w:rsidRPr="00FF335C" w:rsidRDefault="008C0F17" w:rsidP="008D1474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E4752B">
        <w:rPr>
          <w:rFonts w:ascii="Times New Roman" w:hAnsi="Times New Roman" w:cs="Times New Roman"/>
          <w:sz w:val="28"/>
          <w:szCs w:val="28"/>
          <w:lang w:val="uk-UA"/>
        </w:rPr>
        <w:t xml:space="preserve">атвердити </w:t>
      </w:r>
      <w:proofErr w:type="spellStart"/>
      <w:r w:rsidR="00E4752B">
        <w:rPr>
          <w:rFonts w:ascii="Times New Roman" w:hAnsi="Times New Roman" w:cs="Times New Roman"/>
          <w:sz w:val="28"/>
          <w:szCs w:val="28"/>
          <w:lang w:val="uk-UA"/>
        </w:rPr>
        <w:t>проє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604332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5C09">
        <w:rPr>
          <w:rFonts w:ascii="Times New Roman" w:hAnsi="Times New Roman" w:cs="Times New Roman"/>
          <w:sz w:val="28"/>
          <w:szCs w:val="28"/>
          <w:lang w:val="uk-UA"/>
        </w:rPr>
        <w:t>Шпак Олені Григорівні</w:t>
      </w:r>
      <w:r w:rsidR="00E4752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D1C8A">
        <w:rPr>
          <w:rFonts w:ascii="Times New Roman" w:hAnsi="Times New Roman" w:cs="Times New Roman"/>
          <w:sz w:val="28"/>
          <w:szCs w:val="28"/>
          <w:lang w:val="uk-UA"/>
        </w:rPr>
        <w:t xml:space="preserve"> 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65C09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65C0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65C09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0433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65C09">
        <w:rPr>
          <w:rFonts w:ascii="Times New Roman" w:hAnsi="Times New Roman" w:cs="Times New Roman"/>
          <w:sz w:val="28"/>
          <w:szCs w:val="28"/>
          <w:lang w:val="uk-UA"/>
        </w:rPr>
        <w:t>36</w:t>
      </w:r>
      <w:r w:rsidR="00E4752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65C0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5C09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70831" w:rsidRPr="00FF335C" w:rsidRDefault="008C0F17" w:rsidP="008D1474">
      <w:pPr>
        <w:tabs>
          <w:tab w:val="left" w:pos="864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</w:t>
      </w:r>
      <w:r w:rsidR="00E4752B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4A65FF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r w:rsidR="00665C09">
        <w:rPr>
          <w:rFonts w:ascii="Times New Roman" w:hAnsi="Times New Roman" w:cs="Times New Roman"/>
          <w:sz w:val="28"/>
          <w:szCs w:val="28"/>
          <w:lang w:val="uk-UA"/>
        </w:rPr>
        <w:t>Шпак Олені Григорівні</w:t>
      </w:r>
      <w:r w:rsidR="00E4752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65C09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0523410100:00:013:0136</w:t>
      </w:r>
      <w:r w:rsidR="00E4752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65C09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 яка розташована м. Погребище Вінницького району</w:t>
      </w:r>
      <w:r w:rsidR="00665C0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32276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D774C" w:rsidRDefault="0044749C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з питань сільськогосподарського виробництва, регулювання земельних відносин, охорони</w:t>
      </w:r>
      <w:r w:rsidR="00EB36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 довкілля, </w:t>
      </w:r>
      <w:r w:rsidR="00EB366D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раціонального використання </w:t>
      </w:r>
      <w:r w:rsidR="00EB366D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надр</w:t>
      </w:r>
      <w:r w:rsidR="00CD774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D774C" w:rsidRDefault="00CD774C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0831" w:rsidRPr="00C70831" w:rsidRDefault="00526F76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7180D" w:rsidRPr="00604332" w:rsidRDefault="00E4752B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6043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</w:t>
      </w:r>
      <w:r w:rsidR="008C0F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526F76" w:rsidRPr="006043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60433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604332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8B1" w:rsidRDefault="00EF08B1" w:rsidP="00C21C61">
      <w:pPr>
        <w:spacing w:after="0" w:line="240" w:lineRule="auto"/>
      </w:pPr>
      <w:r>
        <w:separator/>
      </w:r>
    </w:p>
  </w:endnote>
  <w:endnote w:type="continuationSeparator" w:id="0">
    <w:p w:rsidR="00EF08B1" w:rsidRDefault="00EF08B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8B1" w:rsidRDefault="00EF08B1" w:rsidP="00C21C61">
      <w:pPr>
        <w:spacing w:after="0" w:line="240" w:lineRule="auto"/>
      </w:pPr>
      <w:r>
        <w:separator/>
      </w:r>
    </w:p>
  </w:footnote>
  <w:footnote w:type="continuationSeparator" w:id="0">
    <w:p w:rsidR="00EF08B1" w:rsidRDefault="00EF08B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241C"/>
    <w:rsid w:val="0051114F"/>
    <w:rsid w:val="00514EED"/>
    <w:rsid w:val="00525C91"/>
    <w:rsid w:val="00526F76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2953"/>
    <w:rsid w:val="005B43C2"/>
    <w:rsid w:val="005C343F"/>
    <w:rsid w:val="005C75C1"/>
    <w:rsid w:val="005D1FCA"/>
    <w:rsid w:val="005E2BB5"/>
    <w:rsid w:val="005F1FB0"/>
    <w:rsid w:val="005F3092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83B83"/>
    <w:rsid w:val="0069204B"/>
    <w:rsid w:val="006A4107"/>
    <w:rsid w:val="006B120E"/>
    <w:rsid w:val="006B1F1C"/>
    <w:rsid w:val="006C4E7B"/>
    <w:rsid w:val="006F08D8"/>
    <w:rsid w:val="00706833"/>
    <w:rsid w:val="0071280B"/>
    <w:rsid w:val="007210F6"/>
    <w:rsid w:val="00725254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C57"/>
    <w:rsid w:val="00813E1F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F2EA9"/>
    <w:rsid w:val="00903BAB"/>
    <w:rsid w:val="00907D20"/>
    <w:rsid w:val="00921FE0"/>
    <w:rsid w:val="00940197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3E1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491F"/>
    <w:rsid w:val="00B40DA8"/>
    <w:rsid w:val="00B44CC4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5046B"/>
    <w:rsid w:val="00C5371C"/>
    <w:rsid w:val="00C541F8"/>
    <w:rsid w:val="00C543BC"/>
    <w:rsid w:val="00C64811"/>
    <w:rsid w:val="00C66E5B"/>
    <w:rsid w:val="00C70831"/>
    <w:rsid w:val="00C75949"/>
    <w:rsid w:val="00C77A06"/>
    <w:rsid w:val="00C825A0"/>
    <w:rsid w:val="00C902C6"/>
    <w:rsid w:val="00CB726D"/>
    <w:rsid w:val="00CC04F5"/>
    <w:rsid w:val="00CC0685"/>
    <w:rsid w:val="00CC1019"/>
    <w:rsid w:val="00CC3D68"/>
    <w:rsid w:val="00CD2175"/>
    <w:rsid w:val="00CD338D"/>
    <w:rsid w:val="00CD774C"/>
    <w:rsid w:val="00CE7712"/>
    <w:rsid w:val="00CF032A"/>
    <w:rsid w:val="00D171EF"/>
    <w:rsid w:val="00D17CFD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C3704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4752B"/>
    <w:rsid w:val="00E675D7"/>
    <w:rsid w:val="00E74447"/>
    <w:rsid w:val="00E9156C"/>
    <w:rsid w:val="00E976B7"/>
    <w:rsid w:val="00EB0225"/>
    <w:rsid w:val="00EB366D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08B1"/>
    <w:rsid w:val="00EF268D"/>
    <w:rsid w:val="00F0087C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40501-4897-4E37-BDA7-D494D0D59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15</cp:revision>
  <cp:lastPrinted>2025-01-15T12:19:00Z</cp:lastPrinted>
  <dcterms:created xsi:type="dcterms:W3CDTF">2025-01-30T06:17:00Z</dcterms:created>
  <dcterms:modified xsi:type="dcterms:W3CDTF">2025-02-25T12:07:00Z</dcterms:modified>
</cp:coreProperties>
</file>